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4C5" w:rsidRPr="006A0669" w:rsidRDefault="008604C5" w:rsidP="006A0669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</w:p>
    <w:p w:rsidR="008604C5" w:rsidRPr="006A0669" w:rsidRDefault="008604C5" w:rsidP="006A0669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</w:p>
    <w:p w:rsidR="008604C5" w:rsidRPr="006A0669" w:rsidRDefault="008604C5" w:rsidP="006A0669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Книге Памяти погибших</w:t>
      </w:r>
    </w:p>
    <w:p w:rsidR="008604C5" w:rsidRPr="006A0669" w:rsidRDefault="008604C5" w:rsidP="006A0669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(умерших) участников</w:t>
      </w:r>
    </w:p>
    <w:p w:rsidR="008604C5" w:rsidRPr="006A0669" w:rsidRDefault="008604C5" w:rsidP="006A0669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специальной военной операции муниципального </w:t>
      </w:r>
      <w:r w:rsidRPr="006A06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муниципальный район Краснодарского края</w:t>
      </w:r>
    </w:p>
    <w:p w:rsidR="008604C5" w:rsidRPr="008604C5" w:rsidRDefault="008604C5" w:rsidP="008604C5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</w:p>
    <w:p w:rsidR="008604C5" w:rsidRPr="008604C5" w:rsidRDefault="008604C5" w:rsidP="008604C5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СОГЛАСИЕ</w:t>
      </w:r>
    </w:p>
    <w:p w:rsidR="008604C5" w:rsidRPr="008604C5" w:rsidRDefault="008604C5" w:rsidP="008604C5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 обработку персональных данных субъекта</w:t>
      </w:r>
    </w:p>
    <w:p w:rsidR="008604C5" w:rsidRPr="008604C5" w:rsidRDefault="008604C5" w:rsidP="008604C5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персональных данных</w:t>
      </w:r>
    </w:p>
    <w:p w:rsidR="008604C5" w:rsidRPr="008604C5" w:rsidRDefault="008604C5" w:rsidP="008604C5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</w:t>
      </w:r>
    </w:p>
    <w:p w:rsidR="008604C5" w:rsidRPr="008604C5" w:rsidRDefault="008604C5" w:rsidP="008604C5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Я, _____________________________________________________________________</w:t>
      </w:r>
    </w:p>
    <w:p w:rsidR="008604C5" w:rsidRPr="008604C5" w:rsidRDefault="008604C5" w:rsidP="008604C5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659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</w:t>
      </w:r>
      <w:proofErr w:type="gramStart"/>
      <w:r w:rsidRPr="008604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</w:t>
      </w:r>
      <w:proofErr w:type="gramEnd"/>
    </w:p>
    <w:p w:rsidR="008604C5" w:rsidRPr="008604C5" w:rsidRDefault="008604C5" w:rsidP="008604C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зарегистрированный</w:t>
      </w:r>
      <w:proofErr w:type="gramEnd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(зарегистрированная) по адресу: _______________________________</w:t>
      </w:r>
    </w:p>
    <w:p w:rsidR="008604C5" w:rsidRPr="008604C5" w:rsidRDefault="008604C5" w:rsidP="008604C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_____________________________________________________________________________,</w:t>
      </w:r>
    </w:p>
    <w:p w:rsidR="008604C5" w:rsidRPr="008604C5" w:rsidRDefault="008604C5" w:rsidP="008604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паспорт серия ______ № ___________, выдан ______________________________________</w:t>
      </w:r>
    </w:p>
    <w:p w:rsidR="008604C5" w:rsidRPr="008604C5" w:rsidRDefault="008604C5" w:rsidP="008604C5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659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Pr="008604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(кем и когда)</w:t>
      </w:r>
    </w:p>
    <w:p w:rsidR="008604C5" w:rsidRPr="008604C5" w:rsidRDefault="008604C5" w:rsidP="008604C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_____________________________________________________________________________,</w:t>
      </w:r>
    </w:p>
    <w:p w:rsidR="008604C5" w:rsidRPr="008604C5" w:rsidRDefault="008604C5" w:rsidP="008604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свободно,  своей  волей  и  действуя  в   своих  </w:t>
      </w:r>
      <w:proofErr w:type="gramStart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интересах</w:t>
      </w:r>
      <w:proofErr w:type="gramEnd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даю   согласие </w:t>
      </w:r>
      <w:proofErr w:type="gramStart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уполномоченным    должностным   лицам </w:t>
      </w:r>
      <w:r w:rsidR="006A0669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дминистрации муниципального образования Новокуб</w:t>
      </w:r>
      <w:r w:rsidR="006A0669">
        <w:rPr>
          <w:rFonts w:ascii="Times New Roman" w:eastAsia="Times New Roman" w:hAnsi="Times New Roman" w:cs="Times New Roman"/>
          <w:sz w:val="24"/>
          <w:szCs w:val="20"/>
          <w:lang w:eastAsia="ru-RU"/>
        </w:rPr>
        <w:t>анский район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обработку  (любое действие (операцию) или совокупность действий (операций), совершаемых  с  использованием  средств автоматизации или без использования таких    средств   с   персональными   данными,   включая   сбор,   запись, систематизацию,  накопление,  хранение,  уточнение (обновление, изменение), извлечение, использование, передачу, обезличивание, блокирование, удаление, уничтожение следующих персональных данных:</w:t>
      </w:r>
      <w:proofErr w:type="gramEnd"/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1) фамилия, имя, отчество;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2) дата рождения;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3) тип документа, удостоверяющего личность;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4) данные документа, удостоверяющего личность;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5) данные документа, подтверждающего родство с погибшим (умершим) участником специальной военной операции.</w:t>
      </w:r>
    </w:p>
    <w:p w:rsidR="008604C5" w:rsidRPr="006A0669" w:rsidRDefault="008604C5" w:rsidP="006A0669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  <w:lang w:eastAsia="ru-RU"/>
        </w:rPr>
      </w:pPr>
      <w:proofErr w:type="gramStart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/>
        <w:t xml:space="preserve">в сфере отношений, связанных с обращением по вопросу включения сведений о погибшем (умершем) участнике специальной военной операции в Книгу Памяти погибших (умерших) участников специальной военной операции муниципального образования 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Новокубанский муниципальный район Краснодарского края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размещенную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/>
        <w:t>в информационно-телекоммуникационной сети «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Интернет» на официальном сайте а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дминистрации муниципального 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образования</w:t>
      </w:r>
      <w:proofErr w:type="gramEnd"/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Новокуб</w:t>
      </w:r>
      <w:r w:rsidR="006A06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анский район </w:t>
      </w:r>
      <w:r w:rsidR="00DD2081" w:rsidRPr="00DD2081">
        <w:rPr>
          <w:rFonts w:ascii="Times New Roman" w:eastAsia="Times New Roman" w:hAnsi="Times New Roman" w:cs="Times New Roman"/>
          <w:sz w:val="24"/>
          <w:szCs w:val="20"/>
          <w:lang w:eastAsia="ru-RU"/>
        </w:rPr>
        <w:t>https://novokubanskiy.ru</w:t>
      </w:r>
      <w:r w:rsidR="006A0669" w:rsidRPr="00DD20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разделе «Книга Памяти».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Я ознакомлен (ознакомлена), что:</w:t>
      </w:r>
      <w:proofErr w:type="gramEnd"/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1) согласие на обработку персональных данных действует с даты подписания настоящего согласия в течение всего срока обращения по вопросу включения сведений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/>
        <w:t xml:space="preserve">о погибшем (умершем) участнике специальной военной операции в Книгу Памяти погибших (умерших) участников специальной военной операции муниципального 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образования Новокубанский муниципальный район Краснодарского края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размещенную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/>
        <w:t>в информационно-телекоммуникационной сети «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Интернет» на официальном сайте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а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дминистрации 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муниципального образования Новокуб</w:t>
      </w:r>
      <w:r w:rsidR="006A06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анский район </w:t>
      </w:r>
      <w:r w:rsidR="00DD2081" w:rsidRPr="00DD2081">
        <w:rPr>
          <w:rFonts w:ascii="Times New Roman" w:eastAsia="Times New Roman" w:hAnsi="Times New Roman" w:cs="Times New Roman"/>
          <w:sz w:val="24"/>
          <w:szCs w:val="20"/>
          <w:lang w:eastAsia="ru-RU"/>
        </w:rPr>
        <w:t>https://novokubanskiy.ru</w:t>
      </w:r>
      <w:proofErr w:type="gramEnd"/>
      <w:r w:rsidR="00DD2081" w:rsidRPr="00DD20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D20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разделе «Книга Памяти»;</w:t>
      </w:r>
      <w:bookmarkStart w:id="0" w:name="_GoBack"/>
      <w:bookmarkEnd w:id="0"/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3) в случае отзыва согласия на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обработку персональных данных администрация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муниципального образования 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Новокуб</w:t>
      </w:r>
      <w:r w:rsidR="006A0669">
        <w:rPr>
          <w:rFonts w:ascii="Times New Roman" w:eastAsia="Times New Roman" w:hAnsi="Times New Roman" w:cs="Times New Roman"/>
          <w:sz w:val="24"/>
          <w:szCs w:val="20"/>
          <w:lang w:eastAsia="ru-RU"/>
        </w:rPr>
        <w:t>анский район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вправе продолжить обработку персональных данных пр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и наличии оснований, указанных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u w:color="000000"/>
          <w:lang w:eastAsia="ru-RU"/>
        </w:rPr>
        <w:t>пунктах 2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u w:color="000000"/>
          <w:lang w:eastAsia="ru-RU"/>
        </w:rPr>
        <w:t>11 части 1 статьи 6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u w:color="000000"/>
          <w:lang w:eastAsia="ru-RU"/>
        </w:rPr>
        <w:t>части 2 статьи 10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u w:color="000000"/>
          <w:lang w:eastAsia="ru-RU"/>
        </w:rPr>
        <w:t xml:space="preserve">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u w:color="000000"/>
          <w:lang w:eastAsia="ru-RU"/>
        </w:rPr>
        <w:t>части 2 статьи 11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u w:color="000000"/>
          <w:lang w:eastAsia="ru-RU"/>
        </w:rPr>
        <w:t xml:space="preserve">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Федерального закона от 27.07.2006 № 152-ФЗ «О персональных данных»;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4) после получения ответа на обращение по вопросу </w:t>
      </w:r>
      <w:r w:rsidR="006A06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персональные данные хранятся в а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дминистрации муниципального образования </w:t>
      </w:r>
      <w:r w:rsidR="006A06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Новокубанский район 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течение срока хранения документов, предусмотренного действующим законодательством Российской Федерации в области архивного дела;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</w:t>
      </w:r>
      <w:r w:rsidR="00EB48D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ьством Российской Федерации на а</w:t>
      </w: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дминистрацию 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муниципального обра</w:t>
      </w:r>
      <w:r w:rsidR="00EB48D2">
        <w:rPr>
          <w:rFonts w:ascii="Times New Roman" w:eastAsia="Times New Roman" w:hAnsi="Times New Roman" w:cs="Times New Roman"/>
          <w:sz w:val="24"/>
          <w:szCs w:val="20"/>
          <w:lang w:eastAsia="ru-RU"/>
        </w:rPr>
        <w:t>зования Новокубанский район</w:t>
      </w:r>
      <w:r w:rsidRPr="008604C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604C5" w:rsidRPr="008604C5" w:rsidRDefault="008604C5" w:rsidP="0086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Дата начала обработки персональных данных: __________________</w:t>
      </w:r>
    </w:p>
    <w:p w:rsidR="008604C5" w:rsidRPr="008604C5" w:rsidRDefault="008604C5" w:rsidP="008604C5">
      <w:pPr>
        <w:spacing w:after="0" w:line="240" w:lineRule="auto"/>
        <w:ind w:left="637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</w:t>
      </w:r>
    </w:p>
    <w:p w:rsidR="008604C5" w:rsidRPr="008604C5" w:rsidRDefault="008604C5" w:rsidP="008604C5">
      <w:pPr>
        <w:spacing w:after="0" w:line="240" w:lineRule="auto"/>
        <w:ind w:left="637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</w:t>
      </w:r>
    </w:p>
    <w:p w:rsidR="008604C5" w:rsidRPr="008604C5" w:rsidRDefault="008604C5" w:rsidP="008604C5">
      <w:pPr>
        <w:spacing w:after="0" w:line="240" w:lineRule="auto"/>
        <w:ind w:left="637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(дата)</w:t>
      </w:r>
    </w:p>
    <w:p w:rsidR="008604C5" w:rsidRPr="008604C5" w:rsidRDefault="008604C5" w:rsidP="008604C5">
      <w:pPr>
        <w:spacing w:after="0" w:line="240" w:lineRule="auto"/>
        <w:ind w:left="637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</w:t>
      </w:r>
    </w:p>
    <w:p w:rsidR="008604C5" w:rsidRPr="008604C5" w:rsidRDefault="008604C5" w:rsidP="008604C5">
      <w:pPr>
        <w:spacing w:after="0" w:line="259" w:lineRule="auto"/>
        <w:ind w:left="637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604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(подпись)</w:t>
      </w:r>
    </w:p>
    <w:p w:rsidR="003565FD" w:rsidRDefault="003565FD"/>
    <w:sectPr w:rsidR="003565FD" w:rsidSect="00D6598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4D" w:rsidRDefault="00CB784D" w:rsidP="00D65988">
      <w:pPr>
        <w:spacing w:after="0" w:line="240" w:lineRule="auto"/>
      </w:pPr>
      <w:r>
        <w:separator/>
      </w:r>
    </w:p>
  </w:endnote>
  <w:endnote w:type="continuationSeparator" w:id="0">
    <w:p w:rsidR="00CB784D" w:rsidRDefault="00CB784D" w:rsidP="00D6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4D" w:rsidRDefault="00CB784D" w:rsidP="00D65988">
      <w:pPr>
        <w:spacing w:after="0" w:line="240" w:lineRule="auto"/>
      </w:pPr>
      <w:r>
        <w:separator/>
      </w:r>
    </w:p>
  </w:footnote>
  <w:footnote w:type="continuationSeparator" w:id="0">
    <w:p w:rsidR="00CB784D" w:rsidRDefault="00CB784D" w:rsidP="00D6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5434648"/>
      <w:docPartObj>
        <w:docPartGallery w:val="Page Numbers (Top of Page)"/>
        <w:docPartUnique/>
      </w:docPartObj>
    </w:sdtPr>
    <w:sdtEndPr/>
    <w:sdtContent>
      <w:p w:rsidR="00D65988" w:rsidRDefault="00D659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081">
          <w:rPr>
            <w:noProof/>
          </w:rPr>
          <w:t>2</w:t>
        </w:r>
        <w:r>
          <w:fldChar w:fldCharType="end"/>
        </w:r>
      </w:p>
    </w:sdtContent>
  </w:sdt>
  <w:p w:rsidR="00D65988" w:rsidRDefault="00D659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40"/>
    <w:rsid w:val="000F0740"/>
    <w:rsid w:val="003565FD"/>
    <w:rsid w:val="004915CE"/>
    <w:rsid w:val="006A0669"/>
    <w:rsid w:val="008604C5"/>
    <w:rsid w:val="00CB784D"/>
    <w:rsid w:val="00D65988"/>
    <w:rsid w:val="00DD2081"/>
    <w:rsid w:val="00EB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5988"/>
  </w:style>
  <w:style w:type="paragraph" w:styleId="a5">
    <w:name w:val="footer"/>
    <w:basedOn w:val="a"/>
    <w:link w:val="a6"/>
    <w:uiPriority w:val="99"/>
    <w:unhideWhenUsed/>
    <w:rsid w:val="00D6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5988"/>
  </w:style>
  <w:style w:type="character" w:styleId="a7">
    <w:name w:val="Hyperlink"/>
    <w:basedOn w:val="a0"/>
    <w:uiPriority w:val="99"/>
    <w:unhideWhenUsed/>
    <w:rsid w:val="00DD20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5988"/>
  </w:style>
  <w:style w:type="paragraph" w:styleId="a5">
    <w:name w:val="footer"/>
    <w:basedOn w:val="a"/>
    <w:link w:val="a6"/>
    <w:uiPriority w:val="99"/>
    <w:unhideWhenUsed/>
    <w:rsid w:val="00D6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5988"/>
  </w:style>
  <w:style w:type="character" w:styleId="a7">
    <w:name w:val="Hyperlink"/>
    <w:basedOn w:val="a0"/>
    <w:uiPriority w:val="99"/>
    <w:unhideWhenUsed/>
    <w:rsid w:val="00DD20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2026-04-02T10:13:00Z</cp:lastPrinted>
  <dcterms:created xsi:type="dcterms:W3CDTF">2026-03-31T12:30:00Z</dcterms:created>
  <dcterms:modified xsi:type="dcterms:W3CDTF">2026-04-02T10:13:00Z</dcterms:modified>
</cp:coreProperties>
</file>